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77" w:rsidRPr="00326A77" w:rsidRDefault="00326A77" w:rsidP="00326A7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12121"/>
          <w:spacing w:val="-12"/>
          <w:sz w:val="36"/>
          <w:szCs w:val="36"/>
          <w:lang w:eastAsia="ru-RU"/>
        </w:rPr>
      </w:pPr>
      <w:r w:rsidRPr="00326A77">
        <w:rPr>
          <w:rFonts w:ascii="Times New Roman" w:eastAsia="Times New Roman" w:hAnsi="Times New Roman" w:cs="Times New Roman"/>
          <w:b/>
          <w:bCs/>
          <w:color w:val="212121"/>
          <w:spacing w:val="-12"/>
          <w:sz w:val="36"/>
          <w:szCs w:val="36"/>
          <w:lang w:eastAsia="ru-RU"/>
        </w:rPr>
        <w:t>ВКО, г. Усть-</w:t>
      </w:r>
      <w:proofErr w:type="gramStart"/>
      <w:r w:rsidRPr="00326A77">
        <w:rPr>
          <w:rFonts w:ascii="Times New Roman" w:eastAsia="Times New Roman" w:hAnsi="Times New Roman" w:cs="Times New Roman"/>
          <w:b/>
          <w:bCs/>
          <w:color w:val="212121"/>
          <w:spacing w:val="-12"/>
          <w:sz w:val="36"/>
          <w:szCs w:val="36"/>
          <w:lang w:eastAsia="ru-RU"/>
        </w:rPr>
        <w:t xml:space="preserve">Каменогорск  </w:t>
      </w:r>
      <w:proofErr w:type="spellStart"/>
      <w:r w:rsidRPr="00326A77">
        <w:rPr>
          <w:rFonts w:ascii="Times New Roman" w:eastAsia="Times New Roman" w:hAnsi="Times New Roman" w:cs="Times New Roman"/>
          <w:b/>
          <w:bCs/>
          <w:color w:val="212121"/>
          <w:spacing w:val="-12"/>
          <w:sz w:val="36"/>
          <w:szCs w:val="36"/>
          <w:lang w:eastAsia="ru-RU"/>
        </w:rPr>
        <w:t>ул.Бажова</w:t>
      </w:r>
      <w:proofErr w:type="spellEnd"/>
      <w:proofErr w:type="gramEnd"/>
      <w:r w:rsidRPr="00326A77">
        <w:rPr>
          <w:rFonts w:ascii="Times New Roman" w:eastAsia="Times New Roman" w:hAnsi="Times New Roman" w:cs="Times New Roman"/>
          <w:b/>
          <w:bCs/>
          <w:color w:val="212121"/>
          <w:spacing w:val="-12"/>
          <w:sz w:val="36"/>
          <w:szCs w:val="36"/>
          <w:lang w:eastAsia="ru-RU"/>
        </w:rPr>
        <w:t xml:space="preserve"> 68 ТОО «</w:t>
      </w:r>
      <w:proofErr w:type="spellStart"/>
      <w:r w:rsidRPr="00326A77">
        <w:rPr>
          <w:rFonts w:ascii="Times New Roman" w:eastAsia="Times New Roman" w:hAnsi="Times New Roman" w:cs="Times New Roman"/>
          <w:b/>
          <w:bCs/>
          <w:color w:val="212121"/>
          <w:spacing w:val="-12"/>
          <w:sz w:val="36"/>
          <w:szCs w:val="36"/>
          <w:lang w:eastAsia="ru-RU"/>
        </w:rPr>
        <w:t>Усть-Каменогорский</w:t>
      </w:r>
      <w:proofErr w:type="spellEnd"/>
      <w:r w:rsidRPr="00326A77">
        <w:rPr>
          <w:rFonts w:ascii="Times New Roman" w:eastAsia="Times New Roman" w:hAnsi="Times New Roman" w:cs="Times New Roman"/>
          <w:b/>
          <w:bCs/>
          <w:color w:val="212121"/>
          <w:spacing w:val="-12"/>
          <w:sz w:val="36"/>
          <w:szCs w:val="36"/>
          <w:lang w:eastAsia="ru-RU"/>
        </w:rPr>
        <w:t xml:space="preserve"> колледж экономики техники»</w:t>
      </w:r>
    </w:p>
    <w:p w:rsidR="00326A77" w:rsidRPr="00326A77" w:rsidRDefault="00326A77" w:rsidP="00326A77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ВКО, г. Усть-</w:t>
      </w:r>
      <w:proofErr w:type="gramStart"/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Каменогорск  </w:t>
      </w:r>
      <w:proofErr w:type="spellStart"/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ул.Бажова</w:t>
      </w:r>
      <w:proofErr w:type="spellEnd"/>
      <w:proofErr w:type="gramEnd"/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68 ТОО «</w:t>
      </w:r>
      <w:proofErr w:type="spellStart"/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Усть-Каменогорский</w:t>
      </w:r>
      <w:proofErr w:type="spellEnd"/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колледж экономики техники»</w:t>
      </w:r>
    </w:p>
    <w:p w:rsidR="00326A77" w:rsidRPr="00FA1A97" w:rsidRDefault="00326A77" w:rsidP="00FA1A97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Информация об оказанных государственных услуга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 за период с января месяца 202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5</w:t>
      </w:r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сентябрь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5</w:t>
      </w:r>
      <w:r w:rsidRPr="00326A7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года:</w:t>
      </w:r>
    </w:p>
    <w:p w:rsidR="00287010" w:rsidRPr="00287010" w:rsidRDefault="00287010" w:rsidP="00326A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Предоставление академических отпусков обучающимся в организациях технического и профессиональног</w:t>
      </w:r>
      <w:r w:rsidRP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о, </w:t>
      </w:r>
      <w:proofErr w:type="spellStart"/>
      <w:r w:rsidRP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послесреднего</w:t>
      </w:r>
      <w:proofErr w:type="spellEnd"/>
      <w:r w:rsidRP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образования – </w:t>
      </w:r>
      <w:r w:rsidR="00326A77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1</w:t>
      </w:r>
    </w:p>
    <w:p w:rsidR="00287010" w:rsidRPr="00287010" w:rsidRDefault="00287010" w:rsidP="0028701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Сембина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Ш.К.</w:t>
      </w:r>
    </w:p>
    <w:p w:rsidR="00326A77" w:rsidRDefault="00287010" w:rsidP="00E12D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Выдача дубликатов документов о техническом и профессиональном </w:t>
      </w:r>
      <w:r w:rsidR="00326A77" w:rsidRP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образовании: всего запросов — </w:t>
      </w:r>
      <w:r w:rsidR="00326A77" w:rsidRPr="00326A77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11</w:t>
      </w:r>
      <w:r w:rsidR="00326A77" w:rsidRP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из них -1</w:t>
      </w:r>
      <w:r w:rsidR="00326A77" w:rsidRPr="00326A77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1</w:t>
      </w:r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выдано</w:t>
      </w:r>
    </w:p>
    <w:p w:rsidR="00287010" w:rsidRPr="00287010" w:rsidRDefault="00287010" w:rsidP="0032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Тюебаева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А.С.</w:t>
      </w:r>
    </w:p>
    <w:p w:rsidR="00287010" w:rsidRPr="00287010" w:rsidRDefault="00287010" w:rsidP="00287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Выдача справки лицам, не завершившим техническое-профессиональное, </w:t>
      </w: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послесреднее</w:t>
      </w:r>
      <w:proofErr w:type="spellEnd"/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образование — </w:t>
      </w:r>
      <w:r w:rsidR="00326A77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2</w:t>
      </w:r>
    </w:p>
    <w:p w:rsidR="00287010" w:rsidRPr="00287010" w:rsidRDefault="00287010" w:rsidP="0028701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Бакешова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А.К.</w:t>
      </w:r>
    </w:p>
    <w:p w:rsidR="00287010" w:rsidRPr="00287010" w:rsidRDefault="00287010" w:rsidP="00287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Перевод и восстановление обучающихся по типам организаций образования:</w:t>
      </w:r>
    </w:p>
    <w:p w:rsidR="00287010" w:rsidRPr="00287010" w:rsidRDefault="00287010" w:rsidP="00287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восстановление обучающихся по т</w:t>
      </w:r>
      <w:r w:rsidR="007917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ипам организаций образования –</w:t>
      </w:r>
      <w:proofErr w:type="gramStart"/>
      <w:r w:rsidR="007917F3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6</w:t>
      </w:r>
      <w:r w:rsidR="007917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proofErr w:type="gramEnd"/>
    </w:p>
    <w:p w:rsidR="00287010" w:rsidRPr="00287010" w:rsidRDefault="00287010" w:rsidP="00287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перевод обучающихся по т</w:t>
      </w:r>
      <w:r w:rsidR="007917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ипам организаций образования – </w:t>
      </w:r>
      <w:r w:rsidR="007917F3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10</w:t>
      </w: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287010" w:rsidRPr="00287010" w:rsidRDefault="00287010" w:rsidP="0028701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Сембина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Ш.К.</w:t>
      </w:r>
    </w:p>
    <w:p w:rsidR="00287010" w:rsidRPr="00287010" w:rsidRDefault="00287010" w:rsidP="002870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</w:t>
      </w:r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послесреднего</w:t>
      </w:r>
      <w:proofErr w:type="spellEnd"/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образования – </w:t>
      </w:r>
      <w:r w:rsidR="00326A77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296</w:t>
      </w: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287010" w:rsidRPr="00287010" w:rsidRDefault="00287010" w:rsidP="0028701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Талғатұлы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</w:t>
      </w:r>
    </w:p>
    <w:p w:rsidR="00287010" w:rsidRPr="00287010" w:rsidRDefault="00287010" w:rsidP="002870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Прием документов в организации технического и профессионального,</w:t>
      </w:r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послесреднего</w:t>
      </w:r>
      <w:proofErr w:type="spellEnd"/>
      <w:r w:rsidR="00326A7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образования — 3</w:t>
      </w:r>
      <w:r w:rsidR="00326A77"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97</w:t>
      </w: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FA1A97" w:rsidRDefault="00287010" w:rsidP="0028701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Талғатұлы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</w:t>
      </w:r>
    </w:p>
    <w:p w:rsidR="00FA1A97" w:rsidRPr="00287010" w:rsidRDefault="00FA1A97" w:rsidP="00FA1A9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 xml:space="preserve">7. </w:t>
      </w:r>
      <w:r w:rsidRPr="00FA1A9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Прием документов для прохождения аттестации педагогов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— </w:t>
      </w:r>
      <w:r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6</w:t>
      </w:r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FA1A97" w:rsidRPr="00287010" w:rsidRDefault="00FA1A97" w:rsidP="00287010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kk-KZ" w:eastAsia="ru-RU"/>
        </w:rPr>
        <w:t>Мустафина С.Ж.</w:t>
      </w:r>
    </w:p>
    <w:p w:rsidR="00FA1A97" w:rsidRDefault="00FA1A97" w:rsidP="00FA1A97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40A6A" w:rsidRPr="00FA1A97" w:rsidRDefault="00287010" w:rsidP="00FA1A97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Канцелярия </w:t>
      </w: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Темирханова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Анара</w:t>
      </w:r>
      <w:proofErr w:type="spellEnd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287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Алибековна</w:t>
      </w:r>
      <w:proofErr w:type="spellEnd"/>
    </w:p>
    <w:sectPr w:rsidR="00E40A6A" w:rsidRPr="00FA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032"/>
    <w:multiLevelType w:val="multilevel"/>
    <w:tmpl w:val="5ACCAB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E5FC6"/>
    <w:multiLevelType w:val="multilevel"/>
    <w:tmpl w:val="05640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A264E"/>
    <w:multiLevelType w:val="multilevel"/>
    <w:tmpl w:val="88CEA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E6E34"/>
    <w:multiLevelType w:val="multilevel"/>
    <w:tmpl w:val="3D08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E4A68"/>
    <w:multiLevelType w:val="multilevel"/>
    <w:tmpl w:val="90A81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D62B2"/>
    <w:multiLevelType w:val="multilevel"/>
    <w:tmpl w:val="48C4E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0667F"/>
    <w:multiLevelType w:val="multilevel"/>
    <w:tmpl w:val="E6B0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65E92"/>
    <w:multiLevelType w:val="multilevel"/>
    <w:tmpl w:val="90A81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C"/>
    <w:rsid w:val="00287010"/>
    <w:rsid w:val="00326A77"/>
    <w:rsid w:val="007917F3"/>
    <w:rsid w:val="00B00E8C"/>
    <w:rsid w:val="00E40A6A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E890"/>
  <w15:chartTrackingRefBased/>
  <w15:docId w15:val="{91B350EB-25B8-43D0-AE8A-1208A1FA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97"/>
  </w:style>
  <w:style w:type="paragraph" w:styleId="4">
    <w:name w:val="heading 4"/>
    <w:basedOn w:val="a"/>
    <w:link w:val="40"/>
    <w:uiPriority w:val="9"/>
    <w:qFormat/>
    <w:rsid w:val="00326A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6A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2025-10-06T08:59:00Z</dcterms:created>
  <dcterms:modified xsi:type="dcterms:W3CDTF">2025-10-06T09:27:00Z</dcterms:modified>
</cp:coreProperties>
</file>