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C3" w:rsidRDefault="007E05C3" w:rsidP="007E0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5C3">
        <w:rPr>
          <w:rFonts w:ascii="Times New Roman" w:hAnsi="Times New Roman" w:cs="Times New Roman"/>
          <w:b/>
          <w:sz w:val="28"/>
          <w:szCs w:val="28"/>
          <w:lang w:val="kk-KZ"/>
        </w:rPr>
        <w:t>ВКО, г. Усть-Каменогорск  ул.Бажова 68 ТОО «Усть-Каменогорский колледж экономики техники</w:t>
      </w:r>
    </w:p>
    <w:p w:rsidR="00F3168C" w:rsidRPr="007E05C3" w:rsidRDefault="00F3168C" w:rsidP="007E0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05C3" w:rsidRDefault="007E05C3" w:rsidP="00A7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5C3">
        <w:rPr>
          <w:rFonts w:ascii="Times New Roman" w:hAnsi="Times New Roman" w:cs="Times New Roman"/>
          <w:sz w:val="28"/>
          <w:szCs w:val="28"/>
        </w:rPr>
        <w:t>Информация о</w:t>
      </w:r>
      <w:r w:rsidR="00A72B11">
        <w:rPr>
          <w:rFonts w:ascii="Times New Roman" w:hAnsi="Times New Roman" w:cs="Times New Roman"/>
          <w:sz w:val="28"/>
          <w:szCs w:val="28"/>
          <w:lang w:val="kk-KZ"/>
        </w:rPr>
        <w:t>б оказанных</w:t>
      </w:r>
      <w:r w:rsidRPr="007E05C3">
        <w:rPr>
          <w:rFonts w:ascii="Times New Roman" w:hAnsi="Times New Roman" w:cs="Times New Roman"/>
          <w:sz w:val="28"/>
          <w:szCs w:val="28"/>
        </w:rPr>
        <w:t xml:space="preserve"> государственных услугах:</w:t>
      </w:r>
    </w:p>
    <w:p w:rsidR="00A72B11" w:rsidRPr="007E05C3" w:rsidRDefault="00A72B11" w:rsidP="00A72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30BA" w:rsidRP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 xml:space="preserve">Предоставление академических отпусков обучающимся в организациях технического и профессионального, </w:t>
      </w:r>
      <w:proofErr w:type="spellStart"/>
      <w:r w:rsidRPr="000E30BA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0E30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A6E0B">
        <w:rPr>
          <w:rFonts w:ascii="Times New Roman" w:hAnsi="Times New Roman" w:cs="Times New Roman"/>
          <w:sz w:val="28"/>
          <w:szCs w:val="28"/>
        </w:rPr>
        <w:t>-</w:t>
      </w:r>
      <w:r w:rsidR="008A6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30BA">
        <w:rPr>
          <w:rFonts w:ascii="Times New Roman" w:hAnsi="Times New Roman" w:cs="Times New Roman"/>
          <w:sz w:val="28"/>
          <w:szCs w:val="28"/>
        </w:rPr>
        <w:t>8</w:t>
      </w: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>Выдача дубликатов документов о техническом и профессиональном образовании</w:t>
      </w:r>
      <w:r w:rsidR="00F3168C">
        <w:rPr>
          <w:rFonts w:ascii="Times New Roman" w:hAnsi="Times New Roman" w:cs="Times New Roman"/>
          <w:sz w:val="28"/>
          <w:szCs w:val="28"/>
        </w:rPr>
        <w:t>:</w:t>
      </w:r>
      <w:r w:rsidRPr="000E30BA">
        <w:rPr>
          <w:rFonts w:ascii="Times New Roman" w:hAnsi="Times New Roman" w:cs="Times New Roman"/>
          <w:sz w:val="28"/>
          <w:szCs w:val="28"/>
        </w:rPr>
        <w:t xml:space="preserve"> </w:t>
      </w:r>
      <w:r w:rsidR="00F3168C">
        <w:rPr>
          <w:rFonts w:ascii="Times New Roman" w:hAnsi="Times New Roman" w:cs="Times New Roman"/>
          <w:sz w:val="28"/>
          <w:szCs w:val="28"/>
        </w:rPr>
        <w:t xml:space="preserve">всего запросов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0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316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 выдано, отказано</w:t>
      </w:r>
      <w:r w:rsidR="00F3168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3168C">
        <w:rPr>
          <w:rFonts w:ascii="Times New Roman" w:hAnsi="Times New Roman" w:cs="Times New Roman"/>
          <w:sz w:val="28"/>
          <w:szCs w:val="28"/>
        </w:rPr>
        <w:t>, так как студентка была отчислена.</w:t>
      </w:r>
      <w:r w:rsidRPr="000E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BA" w:rsidRDefault="000E30BA" w:rsidP="000E30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 xml:space="preserve">Выдача справки лицам, не завершившим техническое-профессиональное, </w:t>
      </w:r>
      <w:proofErr w:type="spellStart"/>
      <w:r w:rsidRPr="000E30BA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0E30BA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0E30BA" w:rsidRDefault="000E30BA" w:rsidP="000E30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BA">
        <w:rPr>
          <w:rFonts w:ascii="Times New Roman" w:hAnsi="Times New Roman" w:cs="Times New Roman"/>
          <w:sz w:val="28"/>
          <w:szCs w:val="28"/>
        </w:rPr>
        <w:t>Перевод и восстановление обучающихся по типам организаций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BA" w:rsidRPr="000E30BA" w:rsidRDefault="00F3168C" w:rsidP="000E30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0BA" w:rsidRPr="000E30BA">
        <w:rPr>
          <w:rFonts w:ascii="Times New Roman" w:hAnsi="Times New Roman" w:cs="Times New Roman"/>
          <w:sz w:val="28"/>
          <w:szCs w:val="28"/>
        </w:rPr>
        <w:t>осстановление обучающихся по типам организаций образования</w:t>
      </w:r>
      <w:r w:rsidR="000E30BA">
        <w:rPr>
          <w:rFonts w:ascii="Times New Roman" w:hAnsi="Times New Roman" w:cs="Times New Roman"/>
          <w:sz w:val="28"/>
          <w:szCs w:val="28"/>
          <w:lang w:val="kk-KZ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E30BA" w:rsidRPr="000E30BA" w:rsidRDefault="00F3168C" w:rsidP="000E30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30BA" w:rsidRPr="000E30BA">
        <w:rPr>
          <w:rFonts w:ascii="Times New Roman" w:hAnsi="Times New Roman" w:cs="Times New Roman"/>
          <w:sz w:val="28"/>
          <w:szCs w:val="28"/>
        </w:rPr>
        <w:t>еревод обучающихся по типам организаций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E30BA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30BA" w:rsidRP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Pr="000E30BA">
        <w:rPr>
          <w:rFonts w:ascii="Times New Roman" w:hAnsi="Times New Roman" w:cs="Times New Roman"/>
          <w:sz w:val="28"/>
          <w:szCs w:val="28"/>
          <w:lang w:val="kk-KZ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101</w:t>
      </w:r>
      <w:r w:rsidR="00F316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E30BA" w:rsidRP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E30BA">
        <w:rPr>
          <w:rFonts w:ascii="Times New Roman" w:hAnsi="Times New Roman" w:cs="Times New Roman"/>
          <w:sz w:val="28"/>
          <w:szCs w:val="28"/>
          <w:lang w:val="kk-KZ"/>
        </w:rPr>
        <w:t>Прием документов в организации технического и профессионального, послесреднего образования</w:t>
      </w:r>
      <w:r w:rsidR="00F316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- 368</w:t>
      </w:r>
      <w:r w:rsidR="00F3168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Pr="000E30BA" w:rsidRDefault="000E30BA" w:rsidP="000E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BA" w:rsidRDefault="000E30BA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3BF" w:rsidRPr="007E05C3" w:rsidRDefault="004C53BF" w:rsidP="007E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53BF" w:rsidRPr="007E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DDC"/>
    <w:multiLevelType w:val="hybridMultilevel"/>
    <w:tmpl w:val="B8A4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0D86"/>
    <w:multiLevelType w:val="hybridMultilevel"/>
    <w:tmpl w:val="04F6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7AA"/>
    <w:multiLevelType w:val="hybridMultilevel"/>
    <w:tmpl w:val="73CA771A"/>
    <w:lvl w:ilvl="0" w:tplc="2CB46CA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F0"/>
    <w:rsid w:val="000E30BA"/>
    <w:rsid w:val="004C53BF"/>
    <w:rsid w:val="007E05C3"/>
    <w:rsid w:val="008A6E0B"/>
    <w:rsid w:val="00A72B11"/>
    <w:rsid w:val="00BB1658"/>
    <w:rsid w:val="00F3168C"/>
    <w:rsid w:val="00F82AFF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975C"/>
  <w15:chartTrackingRefBased/>
  <w15:docId w15:val="{74D478E8-1C6E-4FD7-A79F-EB63ACB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2025-04-25T09:25:00Z</dcterms:created>
  <dcterms:modified xsi:type="dcterms:W3CDTF">2025-04-25T10:17:00Z</dcterms:modified>
</cp:coreProperties>
</file>